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69D80" w14:textId="77777777" w:rsidR="00475976" w:rsidRPr="00475976" w:rsidRDefault="00475976">
      <w:pPr>
        <w:pStyle w:val="Textoindependiente"/>
        <w:rPr>
          <w:rFonts w:ascii="Montserrat" w:hAnsi="Montserrat"/>
          <w:b w:val="0"/>
          <w:sz w:val="20"/>
        </w:rPr>
      </w:pPr>
    </w:p>
    <w:p w14:paraId="02D18938" w14:textId="77777777" w:rsidR="00475976" w:rsidRPr="00475976" w:rsidRDefault="00475976" w:rsidP="00475976">
      <w:pPr>
        <w:widowControl/>
        <w:autoSpaceDE/>
        <w:autoSpaceDN/>
        <w:spacing w:after="200" w:line="276" w:lineRule="auto"/>
        <w:jc w:val="center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>SEMBLANZA ACADÉMICA</w:t>
      </w:r>
    </w:p>
    <w:p w14:paraId="37F6BC5C" w14:textId="29FF14FB" w:rsidR="00327C1E" w:rsidRPr="00AD6F55" w:rsidRDefault="00475976" w:rsidP="00327C1E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  <w:r w:rsidRPr="00AD6F55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NOMBRE: </w:t>
      </w:r>
      <w:r w:rsidR="00327C1E" w:rsidRPr="00AD6F55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>DEL VALLE BERROCAL MARÍA DE LA LUZ</w:t>
      </w:r>
    </w:p>
    <w:p w14:paraId="165A59FB" w14:textId="77777777" w:rsidR="003E64A5" w:rsidRPr="00AD6F55" w:rsidRDefault="003E64A5" w:rsidP="003E64A5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AD6F55">
        <w:rPr>
          <w:rFonts w:ascii="Montserrat" w:eastAsia="Times New Roman" w:hAnsi="Montserrat" w:cs="Arial"/>
          <w:sz w:val="24"/>
          <w:szCs w:val="24"/>
          <w:lang w:val="es-MX" w:eastAsia="es-MX"/>
        </w:rPr>
        <w:t>FORMACIÓN ACADÉMICA:</w:t>
      </w:r>
    </w:p>
    <w:p w14:paraId="162F2E39" w14:textId="4AFDDD5E" w:rsidR="00327C1E" w:rsidRPr="00AD6F55" w:rsidRDefault="00AD6F55" w:rsidP="00327C1E">
      <w:pPr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Licenciada en </w:t>
      </w:r>
      <w:r w:rsidRPr="00AD6F55">
        <w:rPr>
          <w:rFonts w:ascii="Montserrat" w:eastAsia="Times New Roman" w:hAnsi="Montserrat" w:cs="Arial"/>
          <w:sz w:val="24"/>
          <w:szCs w:val="24"/>
          <w:lang w:val="es-MX" w:eastAsia="es-MX"/>
        </w:rPr>
        <w:t>antropología social</w:t>
      </w:r>
    </w:p>
    <w:p w14:paraId="2B0D0FFC" w14:textId="0286D916" w:rsidR="00327C1E" w:rsidRPr="00AD6F55" w:rsidRDefault="00AD6F55" w:rsidP="00327C1E">
      <w:pPr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Maestra en </w:t>
      </w:r>
      <w:r w:rsidRPr="00AD6F55">
        <w:rPr>
          <w:rFonts w:ascii="Montserrat" w:eastAsia="Times New Roman" w:hAnsi="Montserrat" w:cs="Arial"/>
          <w:sz w:val="24"/>
          <w:szCs w:val="24"/>
          <w:lang w:val="es-MX" w:eastAsia="es-MX"/>
        </w:rPr>
        <w:t>antropología en etnología</w:t>
      </w:r>
    </w:p>
    <w:p w14:paraId="1F420FEB" w14:textId="77777777" w:rsidR="003E64A5" w:rsidRPr="00AD6F55" w:rsidRDefault="003E64A5" w:rsidP="00327C1E">
      <w:pPr>
        <w:widowControl/>
        <w:autoSpaceDE/>
        <w:autoSpaceDN/>
        <w:spacing w:after="200" w:line="276" w:lineRule="auto"/>
        <w:ind w:left="360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44696950" w14:textId="77777777" w:rsidR="003E64A5" w:rsidRPr="00AD6F55" w:rsidRDefault="003E64A5" w:rsidP="003E64A5">
      <w:pPr>
        <w:widowControl/>
        <w:autoSpaceDE/>
        <w:autoSpaceDN/>
        <w:spacing w:after="200" w:line="276" w:lineRule="auto"/>
        <w:ind w:left="720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1AF9EBB8" w14:textId="77777777" w:rsidR="003E64A5" w:rsidRPr="00AD6F55" w:rsidRDefault="003E64A5" w:rsidP="003E64A5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AD6F55">
        <w:rPr>
          <w:rFonts w:ascii="Montserrat" w:eastAsia="Times New Roman" w:hAnsi="Montserrat" w:cs="Arial"/>
          <w:sz w:val="24"/>
          <w:szCs w:val="24"/>
          <w:lang w:val="es-MX" w:eastAsia="es-MX"/>
        </w:rPr>
        <w:t>EXPERIENCIA DOCENTE:</w:t>
      </w:r>
    </w:p>
    <w:p w14:paraId="00D4BA87" w14:textId="7CF98F3A" w:rsidR="003E64A5" w:rsidRDefault="003E64A5" w:rsidP="003E64A5">
      <w:pPr>
        <w:widowControl/>
        <w:numPr>
          <w:ilvl w:val="0"/>
          <w:numId w:val="3"/>
        </w:numPr>
        <w:autoSpaceDE/>
        <w:autoSpaceDN/>
        <w:spacing w:after="200" w:line="276" w:lineRule="auto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AD6F55">
        <w:rPr>
          <w:rFonts w:ascii="Montserrat" w:eastAsia="Times New Roman" w:hAnsi="Montserrat" w:cs="Arial"/>
          <w:sz w:val="24"/>
          <w:szCs w:val="24"/>
          <w:lang w:val="es-MX" w:eastAsia="es-MX"/>
        </w:rPr>
        <w:t>Académic</w:t>
      </w:r>
      <w:r w:rsidR="00AD6F55">
        <w:rPr>
          <w:rFonts w:ascii="Montserrat" w:eastAsia="Times New Roman" w:hAnsi="Montserrat" w:cs="Arial"/>
          <w:sz w:val="24"/>
          <w:szCs w:val="24"/>
          <w:lang w:val="es-MX" w:eastAsia="es-MX"/>
        </w:rPr>
        <w:t>a</w:t>
      </w:r>
      <w:r w:rsidRPr="00AD6F55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de la Escuela de Dietética y Nutrición del ISSSTE </w:t>
      </w:r>
    </w:p>
    <w:p w14:paraId="3E79F819" w14:textId="0792667A" w:rsidR="00327C1E" w:rsidRPr="00AD6F55" w:rsidRDefault="00AD6F55" w:rsidP="00AD6F55">
      <w:pPr>
        <w:widowControl/>
        <w:numPr>
          <w:ilvl w:val="0"/>
          <w:numId w:val="3"/>
        </w:numPr>
        <w:autoSpaceDE/>
        <w:autoSpaceDN/>
        <w:spacing w:after="200" w:line="276" w:lineRule="auto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Académica del </w:t>
      </w:r>
      <w:r w:rsidR="00327C1E" w:rsidRPr="00AD6F55">
        <w:rPr>
          <w:rFonts w:ascii="Montserrat" w:eastAsia="Times New Roman" w:hAnsi="Montserrat" w:cs="Arial"/>
          <w:sz w:val="24"/>
          <w:szCs w:val="24"/>
          <w:lang w:val="es-MX" w:eastAsia="es-MX"/>
        </w:rPr>
        <w:t>Instituto Superior Mariano Moreno,</w:t>
      </w:r>
      <w:r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</w:t>
      </w:r>
      <w:r w:rsidR="00327C1E" w:rsidRPr="00AD6F55">
        <w:rPr>
          <w:rFonts w:ascii="Montserrat" w:eastAsia="Times New Roman" w:hAnsi="Montserrat" w:cs="Arial"/>
          <w:sz w:val="24"/>
          <w:szCs w:val="24"/>
          <w:lang w:val="es-MX" w:eastAsia="es-MX"/>
        </w:rPr>
        <w:t>2020</w:t>
      </w:r>
    </w:p>
    <w:p w14:paraId="54DCF351" w14:textId="77777777" w:rsidR="003E64A5" w:rsidRPr="00AD6F55" w:rsidRDefault="003E64A5" w:rsidP="003E64A5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AD6F55">
        <w:rPr>
          <w:rFonts w:ascii="Montserrat" w:eastAsia="Times New Roman" w:hAnsi="Montserrat" w:cs="Arial"/>
          <w:sz w:val="24"/>
          <w:szCs w:val="24"/>
          <w:lang w:val="es-MX" w:eastAsia="es-MX"/>
        </w:rPr>
        <w:t>EXPERIENCIA LABORAL:</w:t>
      </w:r>
    </w:p>
    <w:p w14:paraId="2B5C2C60" w14:textId="7E8230A2" w:rsidR="00327C1E" w:rsidRPr="00AD6F55" w:rsidRDefault="00AD6F55" w:rsidP="00324379">
      <w:pPr>
        <w:widowControl/>
        <w:numPr>
          <w:ilvl w:val="0"/>
          <w:numId w:val="3"/>
        </w:numPr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AD6F55">
        <w:rPr>
          <w:rFonts w:ascii="Montserrat" w:eastAsia="Times New Roman" w:hAnsi="Montserrat" w:cs="Arial"/>
          <w:sz w:val="24"/>
          <w:szCs w:val="24"/>
          <w:lang w:val="es-MX" w:eastAsia="es-MX"/>
        </w:rPr>
        <w:t>Profesores honorarios</w:t>
      </w:r>
      <w:r w:rsidR="00327C1E" w:rsidRPr="00AD6F55">
        <w:rPr>
          <w:rFonts w:ascii="Montserrat" w:eastAsia="Times New Roman" w:hAnsi="Montserrat" w:cs="Arial"/>
          <w:sz w:val="24"/>
          <w:szCs w:val="24"/>
          <w:lang w:val="es-MX" w:eastAsia="es-MX"/>
        </w:rPr>
        <w:t>,</w:t>
      </w:r>
      <w:r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</w:t>
      </w:r>
      <w:r w:rsidR="00327C1E" w:rsidRPr="00AD6F55">
        <w:rPr>
          <w:rFonts w:ascii="Montserrat" w:eastAsia="Times New Roman" w:hAnsi="Montserrat" w:cs="Arial"/>
          <w:sz w:val="24"/>
          <w:szCs w:val="24"/>
          <w:lang w:val="es-MX" w:eastAsia="es-MX"/>
        </w:rPr>
        <w:t>ED</w:t>
      </w: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N</w:t>
      </w:r>
    </w:p>
    <w:p w14:paraId="353C0627" w14:textId="5F4ACA31" w:rsidR="003E64A5" w:rsidRPr="00AD6F55" w:rsidRDefault="00AD6F55" w:rsidP="00327C1E">
      <w:pPr>
        <w:widowControl/>
        <w:numPr>
          <w:ilvl w:val="0"/>
          <w:numId w:val="3"/>
        </w:numPr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AD6F55">
        <w:rPr>
          <w:rFonts w:ascii="Montserrat" w:eastAsia="Times New Roman" w:hAnsi="Montserrat" w:cs="Arial"/>
          <w:sz w:val="24"/>
          <w:szCs w:val="24"/>
          <w:lang w:val="es-MX" w:eastAsia="es-MX"/>
        </w:rPr>
        <w:t>Profesores honorarios</w:t>
      </w:r>
      <w:r w:rsidR="00327C1E" w:rsidRPr="00AD6F55">
        <w:rPr>
          <w:rFonts w:ascii="Montserrat" w:eastAsia="Times New Roman" w:hAnsi="Montserrat" w:cs="Arial"/>
          <w:sz w:val="24"/>
          <w:szCs w:val="24"/>
          <w:lang w:val="es-MX" w:eastAsia="es-MX"/>
        </w:rPr>
        <w:t>,</w:t>
      </w:r>
      <w:r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</w:t>
      </w:r>
      <w:r w:rsidR="00327C1E" w:rsidRPr="00AD6F55">
        <w:rPr>
          <w:rFonts w:ascii="Montserrat" w:eastAsia="Times New Roman" w:hAnsi="Montserrat" w:cs="Arial"/>
          <w:sz w:val="24"/>
          <w:szCs w:val="24"/>
          <w:lang w:val="es-MX" w:eastAsia="es-MX"/>
        </w:rPr>
        <w:t>Instituto Superior Mariano Moreno.</w:t>
      </w:r>
    </w:p>
    <w:p w14:paraId="5AC4E39A" w14:textId="77777777" w:rsidR="003E64A5" w:rsidRPr="00AD6F55" w:rsidRDefault="003E64A5" w:rsidP="003E64A5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4E5C7831" w14:textId="77777777" w:rsidR="003E64A5" w:rsidRDefault="003E64A5" w:rsidP="003E64A5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AD6F55">
        <w:rPr>
          <w:rFonts w:ascii="Montserrat" w:eastAsia="Times New Roman" w:hAnsi="Montserrat" w:cs="Arial"/>
          <w:sz w:val="24"/>
          <w:szCs w:val="24"/>
          <w:lang w:val="es-MX" w:eastAsia="es-MX"/>
        </w:rPr>
        <w:t>AREA DE DESARROLLO:</w:t>
      </w:r>
    </w:p>
    <w:p w14:paraId="0A2A4BA8" w14:textId="63B6D657" w:rsidR="00AD6F55" w:rsidRDefault="00AD6F55" w:rsidP="00AD6F55">
      <w:pPr>
        <w:pStyle w:val="Prrafodelista"/>
        <w:widowControl/>
        <w:numPr>
          <w:ilvl w:val="0"/>
          <w:numId w:val="4"/>
        </w:numPr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Gastronomía </w:t>
      </w:r>
    </w:p>
    <w:p w14:paraId="411BA687" w14:textId="10C9A1B2" w:rsidR="00AD6F55" w:rsidRDefault="00AD6F55" w:rsidP="00AD6F55">
      <w:pPr>
        <w:pStyle w:val="Prrafodelista"/>
        <w:widowControl/>
        <w:numPr>
          <w:ilvl w:val="0"/>
          <w:numId w:val="4"/>
        </w:numPr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Ciencias de la nutrición </w:t>
      </w:r>
    </w:p>
    <w:p w14:paraId="7B872BD5" w14:textId="08317265" w:rsidR="00AD6F55" w:rsidRPr="00AD6F55" w:rsidRDefault="00AD6F55" w:rsidP="00AD6F55">
      <w:pPr>
        <w:pStyle w:val="Prrafodelista"/>
        <w:widowControl/>
        <w:numPr>
          <w:ilvl w:val="0"/>
          <w:numId w:val="4"/>
        </w:numPr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Antropología </w:t>
      </w:r>
    </w:p>
    <w:p w14:paraId="1CF09150" w14:textId="4F1BBD4B" w:rsidR="009F7EF4" w:rsidRPr="00475976" w:rsidRDefault="009F7EF4" w:rsidP="003E64A5">
      <w:pPr>
        <w:widowControl/>
        <w:autoSpaceDE/>
        <w:autoSpaceDN/>
        <w:spacing w:after="200" w:line="276" w:lineRule="auto"/>
        <w:jc w:val="both"/>
        <w:rPr>
          <w:rFonts w:ascii="Montserrat" w:hAnsi="Montserrat"/>
          <w:b/>
          <w:sz w:val="20"/>
        </w:rPr>
      </w:pPr>
    </w:p>
    <w:sectPr w:rsidR="009F7EF4" w:rsidRPr="00475976" w:rsidSect="00731E4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190" w:h="15880"/>
      <w:pgMar w:top="860" w:right="900" w:bottom="280" w:left="1020" w:header="720" w:footer="99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9DC78F" w14:textId="77777777" w:rsidR="002E22E9" w:rsidRDefault="002E22E9" w:rsidP="004E50CF">
      <w:r>
        <w:separator/>
      </w:r>
    </w:p>
  </w:endnote>
  <w:endnote w:type="continuationSeparator" w:id="0">
    <w:p w14:paraId="723918F7" w14:textId="77777777" w:rsidR="002E22E9" w:rsidRDefault="002E22E9" w:rsidP="004E50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Bold">
    <w:altName w:val="Courier New"/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7F98FE" w14:textId="77777777" w:rsidR="006362EC" w:rsidRDefault="006362E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E131C" w14:textId="373C513C" w:rsidR="00261C05" w:rsidRPr="00AA05A4" w:rsidRDefault="00731E4A">
    <w:pPr>
      <w:pStyle w:val="Piedepgina"/>
      <w:rPr>
        <w:rFonts w:ascii="Montserrat" w:hAnsi="Montserrat"/>
        <w:b/>
        <w:bCs/>
        <w:color w:val="D6B381"/>
        <w:sz w:val="14"/>
        <w:szCs w:val="14"/>
      </w:rPr>
    </w:pPr>
    <w:r w:rsidRPr="00731E4A"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2C843906" wp14:editId="1736DD65">
          <wp:simplePos x="0" y="0"/>
          <wp:positionH relativeFrom="column">
            <wp:posOffset>0</wp:posOffset>
          </wp:positionH>
          <wp:positionV relativeFrom="paragraph">
            <wp:posOffset>-54268</wp:posOffset>
          </wp:positionV>
          <wp:extent cx="6521450" cy="744855"/>
          <wp:effectExtent l="0" t="0" r="6350" b="444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21450" cy="744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DE7F4C" w14:textId="62771E3E" w:rsidR="00B75667" w:rsidRPr="00825977" w:rsidRDefault="00B75667">
    <w:pPr>
      <w:pStyle w:val="Piedepgina"/>
      <w:rPr>
        <w:rFonts w:ascii="Montserrat SemiBold" w:hAnsi="Montserrat SemiBold"/>
        <w:b/>
        <w:bCs/>
        <w:color w:val="D6B381"/>
        <w:sz w:val="14"/>
        <w:szCs w:val="14"/>
      </w:rPr>
    </w:pPr>
    <w:r w:rsidRPr="00825977">
      <w:rPr>
        <w:rFonts w:ascii="Montserrat SemiBold" w:hAnsi="Montserrat SemiBold"/>
        <w:b/>
        <w:bCs/>
        <w:color w:val="D6B381"/>
        <w:sz w:val="14"/>
        <w:szCs w:val="14"/>
      </w:rPr>
      <w:t>Nombre de Calle No. 000, Col. Colonia, CP. 00000, Municipio o Alcaldía, Estado.</w:t>
    </w:r>
  </w:p>
  <w:p w14:paraId="167371BC" w14:textId="2AC3DE85" w:rsidR="00B75667" w:rsidRPr="00825977" w:rsidRDefault="00B75667">
    <w:pPr>
      <w:pStyle w:val="Piedepgina"/>
      <w:rPr>
        <w:rFonts w:ascii="Montserrat SemiBold" w:hAnsi="Montserrat SemiBold"/>
        <w:b/>
        <w:bCs/>
      </w:rPr>
    </w:pPr>
    <w:r w:rsidRPr="00825977">
      <w:rPr>
        <w:rFonts w:ascii="Montserrat SemiBold" w:hAnsi="Montserrat SemiBold"/>
        <w:b/>
        <w:bCs/>
        <w:color w:val="D6B381"/>
        <w:sz w:val="14"/>
        <w:szCs w:val="14"/>
      </w:rPr>
      <w:t>Tel: (00) 0000 0000</w:t>
    </w:r>
    <w:r w:rsidR="00AA05A4" w:rsidRPr="00825977">
      <w:rPr>
        <w:rFonts w:ascii="Montserrat SemiBold" w:hAnsi="Montserrat SemiBold"/>
        <w:b/>
        <w:bCs/>
        <w:color w:val="D6B381"/>
        <w:sz w:val="14"/>
        <w:szCs w:val="14"/>
      </w:rPr>
      <w:t xml:space="preserve">    www.gob.mx/organismo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4EB29D" w14:textId="77777777" w:rsidR="006362EC" w:rsidRDefault="006362E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598CC7" w14:textId="77777777" w:rsidR="002E22E9" w:rsidRDefault="002E22E9" w:rsidP="004E50CF">
      <w:r>
        <w:separator/>
      </w:r>
    </w:p>
  </w:footnote>
  <w:footnote w:type="continuationSeparator" w:id="0">
    <w:p w14:paraId="1CDD8190" w14:textId="77777777" w:rsidR="002E22E9" w:rsidRDefault="002E22E9" w:rsidP="004E50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C8972" w14:textId="77777777" w:rsidR="006362EC" w:rsidRDefault="006362E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FCBBF" w14:textId="531FD8E5" w:rsidR="00261C05" w:rsidRDefault="003B504E">
    <w:pPr>
      <w:pStyle w:val="Encabezado"/>
    </w:pPr>
    <w:r w:rsidRPr="003B504E">
      <w:rPr>
        <w:noProof/>
        <w:lang w:val="es-MX" w:eastAsia="es-MX"/>
      </w:rPr>
      <w:drawing>
        <wp:inline distT="0" distB="0" distL="0" distR="0" wp14:anchorId="07D0B9F6" wp14:editId="6D7AD400">
          <wp:extent cx="3048000" cy="5080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48000" cy="50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EAB94" w14:textId="77777777" w:rsidR="006362EC" w:rsidRDefault="006362E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377D7"/>
    <w:multiLevelType w:val="hybridMultilevel"/>
    <w:tmpl w:val="AFD895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B11F3"/>
    <w:multiLevelType w:val="hybridMultilevel"/>
    <w:tmpl w:val="7DCA0B40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EA0B28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81360A8"/>
    <w:multiLevelType w:val="hybridMultilevel"/>
    <w:tmpl w:val="A252B8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066621"/>
    <w:multiLevelType w:val="hybridMultilevel"/>
    <w:tmpl w:val="99ACEEB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736439284">
    <w:abstractNumId w:val="0"/>
  </w:num>
  <w:num w:numId="2" w16cid:durableId="1688822377">
    <w:abstractNumId w:val="3"/>
  </w:num>
  <w:num w:numId="3" w16cid:durableId="641152106">
    <w:abstractNumId w:val="1"/>
  </w:num>
  <w:num w:numId="4" w16cid:durableId="8542715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7EF4"/>
    <w:rsid w:val="000D54A7"/>
    <w:rsid w:val="002000ED"/>
    <w:rsid w:val="00261C05"/>
    <w:rsid w:val="0027318A"/>
    <w:rsid w:val="002842E4"/>
    <w:rsid w:val="002E22E9"/>
    <w:rsid w:val="00327C1E"/>
    <w:rsid w:val="003A536A"/>
    <w:rsid w:val="003B504E"/>
    <w:rsid w:val="003E64A5"/>
    <w:rsid w:val="00432AB2"/>
    <w:rsid w:val="00475976"/>
    <w:rsid w:val="004E50CF"/>
    <w:rsid w:val="0055386E"/>
    <w:rsid w:val="006362EC"/>
    <w:rsid w:val="00731E4A"/>
    <w:rsid w:val="00825977"/>
    <w:rsid w:val="00831E8A"/>
    <w:rsid w:val="008C57DF"/>
    <w:rsid w:val="009A0D1F"/>
    <w:rsid w:val="009C3FD1"/>
    <w:rsid w:val="009F7EF4"/>
    <w:rsid w:val="00AA05A4"/>
    <w:rsid w:val="00AD0B8C"/>
    <w:rsid w:val="00AD2099"/>
    <w:rsid w:val="00AD6F55"/>
    <w:rsid w:val="00B75667"/>
    <w:rsid w:val="00C74303"/>
    <w:rsid w:val="00C84E2F"/>
    <w:rsid w:val="00D01C4D"/>
    <w:rsid w:val="00EB6BB9"/>
    <w:rsid w:val="00F12267"/>
    <w:rsid w:val="00FA7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D6BECE"/>
  <w15:docId w15:val="{3D3FB442-70E3-7F4F-A91A-CD6BECA29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14"/>
      <w:szCs w:val="1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4E50C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E50CF"/>
    <w:rPr>
      <w:rFonts w:ascii="Tahoma" w:eastAsia="Tahoma" w:hAnsi="Tahoma" w:cs="Tahom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E50C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E50CF"/>
    <w:rPr>
      <w:rFonts w:ascii="Tahoma" w:eastAsia="Tahoma" w:hAnsi="Tahoma" w:cs="Tahoma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1</Pages>
  <Words>73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ISSSTE_membretada_carta</vt:lpstr>
    </vt:vector>
  </TitlesOfParts>
  <Company/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ISSSTE_membretada_carta</dc:title>
  <dc:creator>Adriana Lopez Bautista</dc:creator>
  <cp:lastModifiedBy>Unidad de Elaboracion y Eva. de Programas Educativo</cp:lastModifiedBy>
  <cp:revision>7</cp:revision>
  <dcterms:created xsi:type="dcterms:W3CDTF">2023-02-02T17:22:00Z</dcterms:created>
  <dcterms:modified xsi:type="dcterms:W3CDTF">2023-12-14T15:24:00Z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2021-12-27T00:00:00Z</vt:filetime>
  </property>
  <property fmtid="{D5CDD505-2E9C-101B-9397-08002B2CF9AE}" pid="3" name="Creator">
    <vt:lpwstr>Adobe Illustrator 26.0 (Macintosh)</vt:lpwstr>
  </property>
  <property fmtid="{D5CDD505-2E9C-101B-9397-08002B2CF9AE}" pid="4" name="LastSaved">
    <vt:filetime>2021-12-30T00:00:00Z</vt:filetime>
  </property>
</Properties>
</file>